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Default="00170F7D" w:rsidP="0005323F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70F7D">
        <w:rPr>
          <w:rFonts w:ascii="Arial" w:hAnsi="Arial" w:cs="Arial"/>
          <w:sz w:val="24"/>
          <w:szCs w:val="28"/>
        </w:rPr>
        <w:t>EXMO. SR. PRESIDENTE DA CÂMARA MUNICIPAL DE MIGUEL PEREIRA.</w:t>
      </w:r>
    </w:p>
    <w:p w14:paraId="6C91C10C" w14:textId="2AB0D00A" w:rsidR="00170F7D" w:rsidRPr="00170F7D" w:rsidRDefault="00170F7D" w:rsidP="0005323F">
      <w:pPr>
        <w:tabs>
          <w:tab w:val="left" w:pos="330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2EA7CA8B" w14:textId="2E7DD0FA" w:rsidR="00A1493D" w:rsidRPr="00954326" w:rsidRDefault="00AE69DA" w:rsidP="00230033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54326">
        <w:rPr>
          <w:rFonts w:ascii="Arial" w:hAnsi="Arial" w:cs="Arial"/>
          <w:b/>
          <w:sz w:val="26"/>
          <w:szCs w:val="26"/>
          <w:u w:val="single"/>
        </w:rPr>
        <w:t>INDICAÇÃO</w:t>
      </w:r>
      <w:r w:rsidR="00077A90" w:rsidRPr="00954326">
        <w:rPr>
          <w:rFonts w:ascii="Arial" w:hAnsi="Arial" w:cs="Arial"/>
          <w:b/>
          <w:sz w:val="26"/>
          <w:szCs w:val="26"/>
          <w:u w:val="single"/>
        </w:rPr>
        <w:t xml:space="preserve"> Nº </w:t>
      </w:r>
      <w:r w:rsidR="00BA7790" w:rsidRPr="00954326">
        <w:rPr>
          <w:rFonts w:ascii="Arial" w:hAnsi="Arial" w:cs="Arial"/>
          <w:b/>
          <w:sz w:val="26"/>
          <w:szCs w:val="26"/>
          <w:u w:val="single"/>
        </w:rPr>
        <w:t>000</w:t>
      </w:r>
      <w:r w:rsidR="00A30C98" w:rsidRPr="00954326">
        <w:rPr>
          <w:rFonts w:ascii="Arial" w:hAnsi="Arial" w:cs="Arial"/>
          <w:b/>
          <w:sz w:val="26"/>
          <w:szCs w:val="26"/>
          <w:u w:val="single"/>
        </w:rPr>
        <w:t>/</w:t>
      </w:r>
      <w:r w:rsidR="003A4B3E" w:rsidRPr="00954326">
        <w:rPr>
          <w:rFonts w:ascii="Arial" w:hAnsi="Arial" w:cs="Arial"/>
          <w:b/>
          <w:sz w:val="26"/>
          <w:szCs w:val="26"/>
          <w:u w:val="single"/>
        </w:rPr>
        <w:t>2023</w:t>
      </w:r>
    </w:p>
    <w:p w14:paraId="003B864C" w14:textId="77777777" w:rsidR="00230033" w:rsidRPr="00230033" w:rsidRDefault="00230033" w:rsidP="00230033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6E3DCE1" w14:textId="5DA81AFA" w:rsidR="00575C5D" w:rsidRPr="00230033" w:rsidRDefault="00575C5D" w:rsidP="00230033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O vereador que a presente subscreve, propõe à Mesa, ouvido o Plenário, </w:t>
      </w:r>
      <w:r w:rsidR="00AE69DA" w:rsidRPr="00230033">
        <w:rPr>
          <w:rFonts w:ascii="Arial" w:hAnsi="Arial" w:cs="Arial"/>
          <w:sz w:val="24"/>
          <w:szCs w:val="24"/>
        </w:rPr>
        <w:t>que seja oficiado ao Exmo. Sr. Prefeito Municipal, [nome completo do prefeito], solicitando</w:t>
      </w:r>
      <w:r w:rsidRPr="00230033">
        <w:rPr>
          <w:rFonts w:ascii="Arial" w:hAnsi="Arial" w:cs="Arial"/>
          <w:sz w:val="24"/>
          <w:szCs w:val="24"/>
        </w:rPr>
        <w:t xml:space="preserve"> </w:t>
      </w:r>
      <w:r w:rsidR="00E70AF4" w:rsidRPr="00230033">
        <w:rPr>
          <w:rFonts w:ascii="Arial" w:hAnsi="Arial" w:cs="Arial"/>
          <w:b/>
          <w:bCs/>
          <w:sz w:val="24"/>
          <w:szCs w:val="24"/>
        </w:rPr>
        <w:t>[insira o texto d</w:t>
      </w:r>
      <w:r w:rsidR="00230033">
        <w:rPr>
          <w:rFonts w:ascii="Arial" w:hAnsi="Arial" w:cs="Arial"/>
          <w:b/>
          <w:bCs/>
          <w:sz w:val="24"/>
          <w:szCs w:val="24"/>
        </w:rPr>
        <w:t>o</w:t>
      </w:r>
      <w:r w:rsidR="00E70AF4" w:rsidRPr="00230033">
        <w:rPr>
          <w:rFonts w:ascii="Arial" w:hAnsi="Arial" w:cs="Arial"/>
          <w:b/>
          <w:bCs/>
          <w:sz w:val="24"/>
          <w:szCs w:val="24"/>
        </w:rPr>
        <w:t xml:space="preserve"> </w:t>
      </w:r>
      <w:r w:rsidR="00230033">
        <w:rPr>
          <w:rFonts w:ascii="Arial" w:hAnsi="Arial" w:cs="Arial"/>
          <w:b/>
          <w:bCs/>
          <w:sz w:val="24"/>
          <w:szCs w:val="24"/>
        </w:rPr>
        <w:t>pedido</w:t>
      </w:r>
      <w:r w:rsidR="0032372C" w:rsidRPr="00230033">
        <w:rPr>
          <w:rFonts w:ascii="Arial" w:hAnsi="Arial" w:cs="Arial"/>
          <w:b/>
          <w:bCs/>
          <w:sz w:val="24"/>
          <w:szCs w:val="24"/>
        </w:rPr>
        <w:t>]</w:t>
      </w:r>
      <w:r w:rsidRPr="00230033">
        <w:rPr>
          <w:rFonts w:ascii="Arial" w:hAnsi="Arial" w:cs="Arial"/>
          <w:sz w:val="24"/>
          <w:szCs w:val="24"/>
        </w:rPr>
        <w:t>.</w:t>
      </w:r>
    </w:p>
    <w:p w14:paraId="4301E237" w14:textId="77777777" w:rsidR="00410899" w:rsidRPr="00230033" w:rsidRDefault="00410899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4D091" w14:textId="6E0221D1" w:rsidR="00780255" w:rsidRPr="00230033" w:rsidRDefault="00077A90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033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5A0CE760" w:rsidR="00024686" w:rsidRPr="00230033" w:rsidRDefault="00230033" w:rsidP="00230033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indicação se faz necessária [insira a justificativa do pedido]</w:t>
      </w:r>
      <w:r w:rsidR="00024686" w:rsidRPr="00230033">
        <w:rPr>
          <w:rFonts w:ascii="Arial" w:hAnsi="Arial" w:cs="Arial"/>
          <w:sz w:val="24"/>
          <w:szCs w:val="24"/>
        </w:rPr>
        <w:t xml:space="preserve">. </w:t>
      </w:r>
    </w:p>
    <w:p w14:paraId="2CD0ECAB" w14:textId="77777777" w:rsidR="00170F7D" w:rsidRPr="00230033" w:rsidRDefault="00170F7D" w:rsidP="00981648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61436C8" w14:textId="31055C76" w:rsidR="00077A90" w:rsidRPr="00230033" w:rsidRDefault="00077A90" w:rsidP="00077A90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Sala Hamilton Ferreira Gomes, </w:t>
      </w:r>
      <w:r w:rsidR="00BA7790">
        <w:rPr>
          <w:rFonts w:ascii="Arial" w:hAnsi="Arial" w:cs="Arial"/>
          <w:sz w:val="24"/>
          <w:szCs w:val="24"/>
        </w:rPr>
        <w:t>4</w:t>
      </w:r>
      <w:r w:rsidR="00780255" w:rsidRPr="00230033">
        <w:rPr>
          <w:rFonts w:ascii="Arial" w:hAnsi="Arial" w:cs="Arial"/>
          <w:sz w:val="24"/>
          <w:szCs w:val="24"/>
        </w:rPr>
        <w:t xml:space="preserve"> de </w:t>
      </w:r>
      <w:r w:rsidR="00BA7790">
        <w:rPr>
          <w:rFonts w:ascii="Arial" w:hAnsi="Arial" w:cs="Arial"/>
          <w:sz w:val="24"/>
          <w:szCs w:val="24"/>
        </w:rPr>
        <w:t>agosto</w:t>
      </w:r>
      <w:r w:rsidR="008556BE" w:rsidRPr="00230033">
        <w:rPr>
          <w:rFonts w:ascii="Arial" w:hAnsi="Arial" w:cs="Arial"/>
          <w:sz w:val="24"/>
          <w:szCs w:val="24"/>
        </w:rPr>
        <w:t xml:space="preserve"> </w:t>
      </w:r>
      <w:r w:rsidRPr="00230033">
        <w:rPr>
          <w:rFonts w:ascii="Arial" w:hAnsi="Arial" w:cs="Arial"/>
          <w:sz w:val="24"/>
          <w:szCs w:val="24"/>
        </w:rPr>
        <w:t xml:space="preserve">de </w:t>
      </w:r>
      <w:r w:rsidR="003A4B3E">
        <w:rPr>
          <w:rFonts w:ascii="Arial" w:hAnsi="Arial" w:cs="Arial"/>
          <w:sz w:val="24"/>
          <w:szCs w:val="24"/>
        </w:rPr>
        <w:t>2023</w:t>
      </w:r>
      <w:r w:rsidRPr="00230033">
        <w:rPr>
          <w:rFonts w:ascii="Arial" w:hAnsi="Arial" w:cs="Arial"/>
          <w:sz w:val="24"/>
          <w:szCs w:val="24"/>
        </w:rPr>
        <w:t>.</w:t>
      </w:r>
    </w:p>
    <w:p w14:paraId="30868E9E" w14:textId="698FB4A0" w:rsidR="00077A90" w:rsidRDefault="00077A90" w:rsidP="0005323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11588F" w14:textId="77777777" w:rsidR="0005323F" w:rsidRDefault="0005323F" w:rsidP="0005323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BDA555" w14:textId="77777777" w:rsidR="00230033" w:rsidRPr="00230033" w:rsidRDefault="00230033" w:rsidP="0005323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1A15D2" w14:textId="79D92582" w:rsidR="00077A90" w:rsidRPr="00230033" w:rsidRDefault="00981648" w:rsidP="0005323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30033">
        <w:rPr>
          <w:rFonts w:ascii="Arial" w:hAnsi="Arial" w:cs="Arial"/>
          <w:b/>
          <w:sz w:val="24"/>
          <w:szCs w:val="24"/>
        </w:rPr>
        <w:t>JOSÉ DA SILVA</w:t>
      </w:r>
    </w:p>
    <w:p w14:paraId="51B7281E" w14:textId="40CD76F0" w:rsidR="00AC2D2A" w:rsidRPr="00AC2D2A" w:rsidRDefault="00077A90" w:rsidP="0005323F">
      <w:pPr>
        <w:pStyle w:val="SemEspaamento"/>
        <w:jc w:val="center"/>
      </w:pPr>
      <w:r w:rsidRPr="00230033">
        <w:rPr>
          <w:rFonts w:ascii="Arial" w:hAnsi="Arial" w:cs="Arial"/>
          <w:b/>
          <w:sz w:val="24"/>
          <w:szCs w:val="24"/>
        </w:rPr>
        <w:t>Vereador</w:t>
      </w:r>
    </w:p>
    <w:sectPr w:rsidR="00AC2D2A" w:rsidRPr="00AC2D2A" w:rsidSect="00BA7790">
      <w:headerReference w:type="default" r:id="rId7"/>
      <w:footerReference w:type="default" r:id="rId8"/>
      <w:pgSz w:w="11906" w:h="16838"/>
      <w:pgMar w:top="1701" w:right="1134" w:bottom="1134" w:left="1701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1B4E" w14:textId="77777777" w:rsidR="00C82386" w:rsidRDefault="00C82386" w:rsidP="00E229D0">
      <w:pPr>
        <w:spacing w:after="0" w:line="240" w:lineRule="auto"/>
      </w:pPr>
      <w:r>
        <w:separator/>
      </w:r>
    </w:p>
  </w:endnote>
  <w:endnote w:type="continuationSeparator" w:id="0">
    <w:p w14:paraId="6B1381A8" w14:textId="77777777" w:rsidR="00C82386" w:rsidRDefault="00C82386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6729" w14:textId="0E838468" w:rsidR="00C22107" w:rsidRPr="00BA7790" w:rsidRDefault="00C22107" w:rsidP="008D0258">
    <w:pPr>
      <w:pStyle w:val="SemEspaamento"/>
      <w:rPr>
        <w:rFonts w:ascii="Arial" w:hAnsi="Arial" w:cs="Arial"/>
        <w:color w:val="002060"/>
        <w:sz w:val="24"/>
      </w:rPr>
    </w:pPr>
    <w:r w:rsidRPr="00BA7790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C22107" w:rsidRPr="00BA7790" w14:paraId="29473BAA" w14:textId="77777777" w:rsidTr="004C1BED">
      <w:trPr>
        <w:trHeight w:val="428"/>
      </w:trPr>
      <w:tc>
        <w:tcPr>
          <w:tcW w:w="7763" w:type="dxa"/>
        </w:tcPr>
        <w:p w14:paraId="14166983" w14:textId="38871362" w:rsidR="00C22107" w:rsidRPr="00BA7790" w:rsidRDefault="003A4B3E" w:rsidP="00C22107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Avenida Roberto Silveira – 241</w:t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</w:t>
          </w:r>
          <w:r w:rsidR="00C22107"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3ADA835B" w14:textId="77777777" w:rsidR="00C22107" w:rsidRPr="00BA7790" w:rsidRDefault="00C22107" w:rsidP="00C22107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6BEE1FCF" w14:textId="77777777" w:rsidR="00C22107" w:rsidRPr="00BA7790" w:rsidRDefault="00C22107" w:rsidP="00C22107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8D0258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8D0258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2CC8BF27" w14:textId="77777777" w:rsidR="00C22107" w:rsidRPr="00BA7790" w:rsidRDefault="00C22107" w:rsidP="00C22107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ADF5" w14:textId="77777777" w:rsidR="00C82386" w:rsidRDefault="00C82386" w:rsidP="00E229D0">
      <w:pPr>
        <w:spacing w:after="0" w:line="240" w:lineRule="auto"/>
      </w:pPr>
      <w:r>
        <w:separator/>
      </w:r>
    </w:p>
  </w:footnote>
  <w:footnote w:type="continuationSeparator" w:id="0">
    <w:p w14:paraId="0FC5C922" w14:textId="77777777" w:rsidR="00C82386" w:rsidRDefault="00C82386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9175" w14:textId="49A3640B" w:rsidR="00C41EAB" w:rsidRPr="0005323F" w:rsidRDefault="00C41EAB" w:rsidP="00C41EAB">
    <w:pPr>
      <w:pStyle w:val="Cabealho"/>
      <w:rPr>
        <w:rFonts w:ascii="Arial Black" w:hAnsi="Arial Black"/>
        <w:sz w:val="20"/>
        <w:szCs w:val="20"/>
      </w:rPr>
    </w:pPr>
    <w:bookmarkStart w:id="0" w:name="_Hlk42248812"/>
    <w:bookmarkStart w:id="1" w:name="_Hlk42248813"/>
    <w:r w:rsidRPr="0005323F">
      <w:rPr>
        <w:rFonts w:ascii="Arial Black" w:hAnsi="Arial Black"/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13F2DF42" wp14:editId="5D8B6DA7">
          <wp:simplePos x="0" y="0"/>
          <wp:positionH relativeFrom="column">
            <wp:posOffset>-22860</wp:posOffset>
          </wp:positionH>
          <wp:positionV relativeFrom="paragraph">
            <wp:posOffset>47625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83555" w14:textId="77777777" w:rsidR="00C41EAB" w:rsidRPr="0005323F" w:rsidRDefault="00C41EAB" w:rsidP="00BA7790">
    <w:pPr>
      <w:pStyle w:val="Cabealho"/>
      <w:ind w:left="1418"/>
      <w:rPr>
        <w:rFonts w:ascii="Arial Black" w:hAnsi="Arial Black" w:cs="Arial"/>
        <w:color w:val="002060"/>
        <w:szCs w:val="20"/>
      </w:rPr>
    </w:pPr>
    <w:r w:rsidRPr="0005323F">
      <w:rPr>
        <w:rFonts w:ascii="Arial Black" w:hAnsi="Arial Black" w:cs="Arial"/>
        <w:color w:val="002060"/>
        <w:szCs w:val="20"/>
      </w:rPr>
      <w:t>Estado do Rio de Janeiro</w:t>
    </w:r>
  </w:p>
  <w:p w14:paraId="49E2D312" w14:textId="77777777" w:rsidR="00C41EAB" w:rsidRPr="0005323F" w:rsidRDefault="00C41EAB" w:rsidP="00BA7790">
    <w:pPr>
      <w:pStyle w:val="SemEspaamento"/>
      <w:ind w:left="1418"/>
      <w:rPr>
        <w:rFonts w:ascii="Arial Black" w:hAnsi="Arial Black" w:cs="Arial"/>
        <w:color w:val="002060"/>
        <w:sz w:val="24"/>
        <w:szCs w:val="20"/>
      </w:rPr>
    </w:pPr>
    <w:r w:rsidRPr="0005323F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1DC84789" w14:textId="77777777" w:rsidR="00C41EAB" w:rsidRPr="0005323F" w:rsidRDefault="00C41EAB" w:rsidP="00BA7790">
    <w:pPr>
      <w:pStyle w:val="SemEspaamento"/>
      <w:pBdr>
        <w:bottom w:val="single" w:sz="12" w:space="1" w:color="auto"/>
      </w:pBdr>
      <w:ind w:left="1418"/>
      <w:rPr>
        <w:rFonts w:ascii="Arial Black" w:hAnsi="Arial Black" w:cs="Arial"/>
        <w:b/>
        <w:color w:val="002060"/>
        <w:szCs w:val="20"/>
      </w:rPr>
    </w:pPr>
    <w:r w:rsidRPr="0005323F">
      <w:rPr>
        <w:rFonts w:ascii="Arial Black" w:hAnsi="Arial Black" w:cs="Arial"/>
        <w:b/>
        <w:color w:val="002060"/>
        <w:szCs w:val="20"/>
      </w:rPr>
      <w:t>Gabinete do Vereador José da Silva</w:t>
    </w:r>
  </w:p>
  <w:p w14:paraId="276D1F20" w14:textId="77777777" w:rsidR="00C41EAB" w:rsidRPr="0005323F" w:rsidRDefault="00C41EAB" w:rsidP="00BA7790">
    <w:pPr>
      <w:pStyle w:val="SemEspaamento"/>
      <w:ind w:left="1418"/>
      <w:rPr>
        <w:rFonts w:ascii="Arial Black" w:hAnsi="Arial Black"/>
        <w:color w:val="002060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46164">
    <w:abstractNumId w:val="1"/>
  </w:num>
  <w:num w:numId="2" w16cid:durableId="23628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59E1"/>
    <w:rsid w:val="000401F5"/>
    <w:rsid w:val="00042F8C"/>
    <w:rsid w:val="0005323F"/>
    <w:rsid w:val="00053905"/>
    <w:rsid w:val="00077A90"/>
    <w:rsid w:val="00084C6A"/>
    <w:rsid w:val="000A63A2"/>
    <w:rsid w:val="000F624C"/>
    <w:rsid w:val="00102BC1"/>
    <w:rsid w:val="00141250"/>
    <w:rsid w:val="00154282"/>
    <w:rsid w:val="00170F7D"/>
    <w:rsid w:val="001914BA"/>
    <w:rsid w:val="0019297C"/>
    <w:rsid w:val="001C0E32"/>
    <w:rsid w:val="001D264B"/>
    <w:rsid w:val="001E55FE"/>
    <w:rsid w:val="00203F6C"/>
    <w:rsid w:val="00210F75"/>
    <w:rsid w:val="00230033"/>
    <w:rsid w:val="00260DF1"/>
    <w:rsid w:val="00262BE5"/>
    <w:rsid w:val="00267F60"/>
    <w:rsid w:val="002722BE"/>
    <w:rsid w:val="002E52E2"/>
    <w:rsid w:val="00310F21"/>
    <w:rsid w:val="00317A45"/>
    <w:rsid w:val="0032372C"/>
    <w:rsid w:val="00330B03"/>
    <w:rsid w:val="00334806"/>
    <w:rsid w:val="00341797"/>
    <w:rsid w:val="00357738"/>
    <w:rsid w:val="0037637A"/>
    <w:rsid w:val="00377365"/>
    <w:rsid w:val="003A4B3E"/>
    <w:rsid w:val="003E26D9"/>
    <w:rsid w:val="00410899"/>
    <w:rsid w:val="00411913"/>
    <w:rsid w:val="00425FBD"/>
    <w:rsid w:val="0043217A"/>
    <w:rsid w:val="00433FD0"/>
    <w:rsid w:val="0043613E"/>
    <w:rsid w:val="00437522"/>
    <w:rsid w:val="00445DC2"/>
    <w:rsid w:val="0046371D"/>
    <w:rsid w:val="0047578D"/>
    <w:rsid w:val="00485917"/>
    <w:rsid w:val="00491D24"/>
    <w:rsid w:val="004952D6"/>
    <w:rsid w:val="004B729A"/>
    <w:rsid w:val="004C1BED"/>
    <w:rsid w:val="004C45D9"/>
    <w:rsid w:val="004C5DDA"/>
    <w:rsid w:val="004D0F58"/>
    <w:rsid w:val="004F040B"/>
    <w:rsid w:val="00503D8F"/>
    <w:rsid w:val="00504FD8"/>
    <w:rsid w:val="00524E40"/>
    <w:rsid w:val="00526FBB"/>
    <w:rsid w:val="00530853"/>
    <w:rsid w:val="005446D6"/>
    <w:rsid w:val="00575C5D"/>
    <w:rsid w:val="005B4D81"/>
    <w:rsid w:val="005C03A2"/>
    <w:rsid w:val="005C2378"/>
    <w:rsid w:val="005C4CEA"/>
    <w:rsid w:val="005E3990"/>
    <w:rsid w:val="005F1FC2"/>
    <w:rsid w:val="00614E5F"/>
    <w:rsid w:val="00624C23"/>
    <w:rsid w:val="00671961"/>
    <w:rsid w:val="00690235"/>
    <w:rsid w:val="0069048D"/>
    <w:rsid w:val="006A739A"/>
    <w:rsid w:val="006B538A"/>
    <w:rsid w:val="006D3890"/>
    <w:rsid w:val="006E58F2"/>
    <w:rsid w:val="007309E6"/>
    <w:rsid w:val="00740EE0"/>
    <w:rsid w:val="00753F21"/>
    <w:rsid w:val="00774334"/>
    <w:rsid w:val="00780255"/>
    <w:rsid w:val="00781B7A"/>
    <w:rsid w:val="00786D9B"/>
    <w:rsid w:val="007928A1"/>
    <w:rsid w:val="007962B8"/>
    <w:rsid w:val="007977DF"/>
    <w:rsid w:val="007E51C6"/>
    <w:rsid w:val="007F4694"/>
    <w:rsid w:val="008112A4"/>
    <w:rsid w:val="008133AF"/>
    <w:rsid w:val="0081411C"/>
    <w:rsid w:val="008556BE"/>
    <w:rsid w:val="008A27D0"/>
    <w:rsid w:val="008D0258"/>
    <w:rsid w:val="008E4025"/>
    <w:rsid w:val="008E5889"/>
    <w:rsid w:val="008E6176"/>
    <w:rsid w:val="008F049F"/>
    <w:rsid w:val="009138C6"/>
    <w:rsid w:val="00930C02"/>
    <w:rsid w:val="0094105A"/>
    <w:rsid w:val="009420EC"/>
    <w:rsid w:val="009436C4"/>
    <w:rsid w:val="00954326"/>
    <w:rsid w:val="0096785E"/>
    <w:rsid w:val="0097057C"/>
    <w:rsid w:val="0097192E"/>
    <w:rsid w:val="00981648"/>
    <w:rsid w:val="0099771C"/>
    <w:rsid w:val="009A4CE2"/>
    <w:rsid w:val="009A5769"/>
    <w:rsid w:val="009E6D08"/>
    <w:rsid w:val="00A01841"/>
    <w:rsid w:val="00A1493D"/>
    <w:rsid w:val="00A23345"/>
    <w:rsid w:val="00A27016"/>
    <w:rsid w:val="00A30618"/>
    <w:rsid w:val="00A30C98"/>
    <w:rsid w:val="00A601B7"/>
    <w:rsid w:val="00A63681"/>
    <w:rsid w:val="00A664B6"/>
    <w:rsid w:val="00A774EE"/>
    <w:rsid w:val="00A90A09"/>
    <w:rsid w:val="00AA1689"/>
    <w:rsid w:val="00AC09D2"/>
    <w:rsid w:val="00AC2D2A"/>
    <w:rsid w:val="00AD01B3"/>
    <w:rsid w:val="00AE69DA"/>
    <w:rsid w:val="00B174E1"/>
    <w:rsid w:val="00B20EE2"/>
    <w:rsid w:val="00B2163C"/>
    <w:rsid w:val="00B35095"/>
    <w:rsid w:val="00B4611C"/>
    <w:rsid w:val="00B82499"/>
    <w:rsid w:val="00B83E1B"/>
    <w:rsid w:val="00B909EF"/>
    <w:rsid w:val="00B97280"/>
    <w:rsid w:val="00BA7790"/>
    <w:rsid w:val="00BB5EFB"/>
    <w:rsid w:val="00BE6523"/>
    <w:rsid w:val="00BF04E2"/>
    <w:rsid w:val="00BF4249"/>
    <w:rsid w:val="00C136F0"/>
    <w:rsid w:val="00C22107"/>
    <w:rsid w:val="00C30359"/>
    <w:rsid w:val="00C41EAB"/>
    <w:rsid w:val="00C45561"/>
    <w:rsid w:val="00C5692C"/>
    <w:rsid w:val="00C82386"/>
    <w:rsid w:val="00C95484"/>
    <w:rsid w:val="00CC59F4"/>
    <w:rsid w:val="00D04616"/>
    <w:rsid w:val="00D23F64"/>
    <w:rsid w:val="00D718ED"/>
    <w:rsid w:val="00D85BFF"/>
    <w:rsid w:val="00D95933"/>
    <w:rsid w:val="00D9703B"/>
    <w:rsid w:val="00DA3BF1"/>
    <w:rsid w:val="00DA41D7"/>
    <w:rsid w:val="00E06E4F"/>
    <w:rsid w:val="00E10C86"/>
    <w:rsid w:val="00E200E3"/>
    <w:rsid w:val="00E229D0"/>
    <w:rsid w:val="00E340B6"/>
    <w:rsid w:val="00E35B4D"/>
    <w:rsid w:val="00E379A9"/>
    <w:rsid w:val="00E537FD"/>
    <w:rsid w:val="00E541A0"/>
    <w:rsid w:val="00E70AF4"/>
    <w:rsid w:val="00E77628"/>
    <w:rsid w:val="00E96C76"/>
    <w:rsid w:val="00EA0E12"/>
    <w:rsid w:val="00EE07B2"/>
    <w:rsid w:val="00EF5A3D"/>
    <w:rsid w:val="00F0699C"/>
    <w:rsid w:val="00F31399"/>
    <w:rsid w:val="00F42ECC"/>
    <w:rsid w:val="00F562C6"/>
    <w:rsid w:val="00F73B9C"/>
    <w:rsid w:val="00F8293C"/>
    <w:rsid w:val="00F9219E"/>
    <w:rsid w:val="00FA7EAE"/>
    <w:rsid w:val="00FC48A5"/>
    <w:rsid w:val="00FD678F"/>
    <w:rsid w:val="00FE1644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79861033-C798-4AFF-8DF5-B4B5BA50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43</cp:revision>
  <cp:lastPrinted>2020-05-07T16:50:00Z</cp:lastPrinted>
  <dcterms:created xsi:type="dcterms:W3CDTF">2020-05-22T20:48:00Z</dcterms:created>
  <dcterms:modified xsi:type="dcterms:W3CDTF">2023-08-11T18:15:00Z</dcterms:modified>
</cp:coreProperties>
</file>